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2" w:rsidRDefault="0057213F" w:rsidP="0057213F">
      <w:pPr>
        <w:jc w:val="center"/>
        <w:rPr>
          <w:b/>
          <w:sz w:val="40"/>
          <w:szCs w:val="40"/>
        </w:rPr>
      </w:pPr>
      <w:r w:rsidRPr="0057213F">
        <w:rPr>
          <w:b/>
          <w:sz w:val="40"/>
          <w:szCs w:val="40"/>
        </w:rPr>
        <w:t>Steps to Factory Reset Your iPad</w:t>
      </w:r>
    </w:p>
    <w:p w:rsidR="00590B45" w:rsidRDefault="00590B45" w:rsidP="0057213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This will erase all content on the iPad! </w:t>
      </w:r>
    </w:p>
    <w:p w:rsidR="00590B45" w:rsidRPr="00F75701" w:rsidRDefault="00F75701" w:rsidP="0057213F">
      <w:pPr>
        <w:jc w:val="center"/>
        <w:rPr>
          <w:sz w:val="28"/>
          <w:szCs w:val="28"/>
        </w:rPr>
      </w:pPr>
      <w:r>
        <w:rPr>
          <w:sz w:val="28"/>
          <w:szCs w:val="28"/>
        </w:rPr>
        <w:t>Send any</w:t>
      </w:r>
      <w:r w:rsidRPr="00F75701">
        <w:rPr>
          <w:sz w:val="28"/>
          <w:szCs w:val="28"/>
        </w:rPr>
        <w:t xml:space="preserve"> information you do not want to lose to yourself</w:t>
      </w:r>
      <w:r>
        <w:rPr>
          <w:sz w:val="28"/>
          <w:szCs w:val="28"/>
        </w:rPr>
        <w:t>.</w:t>
      </w:r>
      <w:bookmarkStart w:id="0" w:name="_GoBack"/>
      <w:bookmarkEnd w:id="0"/>
    </w:p>
    <w:p w:rsidR="0057213F" w:rsidRDefault="0057213F" w:rsidP="0057213F">
      <w:pPr>
        <w:jc w:val="center"/>
        <w:rPr>
          <w:b/>
          <w:sz w:val="40"/>
          <w:szCs w:val="40"/>
        </w:rPr>
      </w:pPr>
    </w:p>
    <w:p w:rsidR="009D2B64" w:rsidRDefault="0057213F" w:rsidP="009D2B6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Tap on the Settings App on the home screen.</w:t>
      </w:r>
      <w:r w:rsidR="00590B45" w:rsidRPr="00590B45">
        <w:rPr>
          <w:sz w:val="32"/>
          <w:szCs w:val="32"/>
        </w:rPr>
        <w:t xml:space="preserve"> </w:t>
      </w:r>
      <w:r w:rsidR="00590B45">
        <w:rPr>
          <w:noProof/>
          <w:sz w:val="32"/>
          <w:szCs w:val="32"/>
        </w:rPr>
        <w:drawing>
          <wp:inline distT="0" distB="0" distL="0" distR="0">
            <wp:extent cx="838200" cy="885825"/>
            <wp:effectExtent l="0" t="0" r="0" b="9525"/>
            <wp:docPr id="1" name="Picture 1" descr="C:\Users\kwilliamson\AppData\Local\Microsoft\Windows\INetCacheContent.Word\Settings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williamson\AppData\Local\Microsoft\Windows\INetCacheContent.Word\Settings Ap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64" w:rsidRDefault="009D2B64" w:rsidP="009D2B64">
      <w:pPr>
        <w:rPr>
          <w:sz w:val="32"/>
          <w:szCs w:val="32"/>
        </w:rPr>
      </w:pPr>
    </w:p>
    <w:p w:rsidR="009D2B64" w:rsidRDefault="009D2B64" w:rsidP="009D2B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D2B64">
        <w:rPr>
          <w:sz w:val="32"/>
          <w:szCs w:val="32"/>
        </w:rPr>
        <w:t>Click on the General Tab</w:t>
      </w:r>
      <w:r>
        <w:rPr>
          <w:sz w:val="32"/>
          <w:szCs w:val="32"/>
        </w:rPr>
        <w:t xml:space="preserve"> on the left, then scroll down to reset on the right side.</w:t>
      </w:r>
    </w:p>
    <w:p w:rsidR="001A3330" w:rsidRDefault="00590B45" w:rsidP="001A3330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51.25pt;height:335.25pt">
            <v:imagedata r:id="rId6" o:title="iPad 1"/>
          </v:shape>
        </w:pict>
      </w:r>
    </w:p>
    <w:p w:rsidR="001A3330" w:rsidRDefault="001A3330" w:rsidP="001A33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Click on “Erase All Content and Settings.” You will be asked to enter your Apple login to confirm the reset.</w:t>
      </w:r>
      <w:r>
        <w:rPr>
          <w:sz w:val="32"/>
          <w:szCs w:val="32"/>
        </w:rPr>
        <w:pict>
          <v:shape id="_x0000_i1048" type="#_x0000_t75" style="width:327.75pt;height:364.5pt">
            <v:imagedata r:id="rId7" o:title="Factory Reset"/>
          </v:shape>
        </w:pict>
      </w:r>
    </w:p>
    <w:p w:rsidR="00590B45" w:rsidRPr="001A3330" w:rsidRDefault="00590B45" w:rsidP="001A33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Once the reset is completed, the “Hello, Welcome to your new iPad!” screen should display.</w:t>
      </w:r>
      <w:r w:rsidR="007927EC">
        <w:rPr>
          <w:sz w:val="32"/>
          <w:szCs w:val="32"/>
        </w:rPr>
        <w:t xml:space="preserve"> You have successfully reset the iPad!</w:t>
      </w:r>
    </w:p>
    <w:p w:rsidR="001A3330" w:rsidRDefault="001A3330" w:rsidP="001A3330">
      <w:pPr>
        <w:ind w:left="360"/>
      </w:pPr>
    </w:p>
    <w:p w:rsidR="009D2B64" w:rsidRPr="009D2B64" w:rsidRDefault="009D2B64" w:rsidP="009D2B64">
      <w:pPr>
        <w:ind w:left="360"/>
        <w:rPr>
          <w:sz w:val="32"/>
          <w:szCs w:val="32"/>
        </w:rPr>
      </w:pPr>
    </w:p>
    <w:p w:rsidR="009D2B64" w:rsidRPr="009D2B64" w:rsidRDefault="009D2B64" w:rsidP="009D2B6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2B64" w:rsidRPr="009D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1A1"/>
    <w:multiLevelType w:val="hybridMultilevel"/>
    <w:tmpl w:val="1C82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6CC2"/>
    <w:multiLevelType w:val="hybridMultilevel"/>
    <w:tmpl w:val="9FB0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3F"/>
    <w:rsid w:val="001A3330"/>
    <w:rsid w:val="0057213F"/>
    <w:rsid w:val="00590B45"/>
    <w:rsid w:val="007927EC"/>
    <w:rsid w:val="008F0C12"/>
    <w:rsid w:val="009D2B64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0350"/>
  <w15:chartTrackingRefBased/>
  <w15:docId w15:val="{97FC0A0E-E3C7-4789-ACA5-2E75714E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Williamson</dc:creator>
  <cp:keywords/>
  <dc:description/>
  <cp:lastModifiedBy>Kenneth Williamson</cp:lastModifiedBy>
  <cp:revision>2</cp:revision>
  <dcterms:created xsi:type="dcterms:W3CDTF">2017-05-19T13:18:00Z</dcterms:created>
  <dcterms:modified xsi:type="dcterms:W3CDTF">2017-05-19T14:16:00Z</dcterms:modified>
</cp:coreProperties>
</file>